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91914" w14:textId="6763FF03" w:rsidR="00B67B04" w:rsidRDefault="00876F77" w:rsidP="00FD2F25">
      <w:pPr>
        <w:jc w:val="center"/>
      </w:pPr>
      <w:r>
        <w:t xml:space="preserve">LA POBLA DE CERVOLES.  </w:t>
      </w:r>
      <w:r w:rsidR="00FD2F25">
        <w:t>NADAL</w:t>
      </w:r>
      <w:r>
        <w:t xml:space="preserve"> 1716 i 1829</w:t>
      </w:r>
    </w:p>
    <w:p w14:paraId="6BD9B060" w14:textId="068AF6B1" w:rsidR="008B7303" w:rsidRDefault="008B7303" w:rsidP="00FD2F25">
      <w:pPr>
        <w:jc w:val="center"/>
      </w:pPr>
      <w:r>
        <w:t>1716</w:t>
      </w:r>
    </w:p>
    <w:p w14:paraId="7ABBA2E6" w14:textId="2341839F" w:rsidR="000E2EF5" w:rsidRDefault="000E2EF5" w:rsidP="000E2EF5">
      <w:r>
        <w:t>Joseph Queralt, monge de Poblet i vicari de la Pobla de Cérvoles, vers l’any 1716, va deixar escrit tal com es celebraven en aquell temps les festes de Nadal</w:t>
      </w:r>
    </w:p>
    <w:p w14:paraId="7BF5060F" w14:textId="576141D6" w:rsidR="00FD2F25" w:rsidRDefault="00150383" w:rsidP="00FD2F25">
      <w:r>
        <w:t xml:space="preserve">“En la vigília de Nadal se </w:t>
      </w:r>
      <w:proofErr w:type="spellStart"/>
      <w:r>
        <w:t>tocan</w:t>
      </w:r>
      <w:proofErr w:type="spellEnd"/>
      <w:r>
        <w:t xml:space="preserve"> o venten les campanes... y a les 12 de la nit se </w:t>
      </w:r>
      <w:proofErr w:type="spellStart"/>
      <w:r>
        <w:t>cantan</w:t>
      </w:r>
      <w:proofErr w:type="spellEnd"/>
      <w:r>
        <w:t xml:space="preserve"> matines y acabades </w:t>
      </w:r>
      <w:proofErr w:type="spellStart"/>
      <w:r>
        <w:t>estas</w:t>
      </w:r>
      <w:proofErr w:type="spellEnd"/>
      <w:r>
        <w:t xml:space="preserve"> lo vicari se fa </w:t>
      </w:r>
      <w:proofErr w:type="spellStart"/>
      <w:r>
        <w:t>teurer</w:t>
      </w:r>
      <w:proofErr w:type="spellEnd"/>
      <w:r>
        <w:t xml:space="preserve"> los millors vestiments y diu la missa de </w:t>
      </w:r>
      <w:proofErr w:type="spellStart"/>
      <w:r>
        <w:t>nocte</w:t>
      </w:r>
      <w:proofErr w:type="spellEnd"/>
      <w:r>
        <w:t xml:space="preserve"> cantada </w:t>
      </w:r>
      <w:proofErr w:type="spellStart"/>
      <w:r>
        <w:t>ab</w:t>
      </w:r>
      <w:proofErr w:type="spellEnd"/>
      <w:r>
        <w:t xml:space="preserve"> tota solemnitat y en cançons </w:t>
      </w:r>
      <w:proofErr w:type="spellStart"/>
      <w:r>
        <w:t>ab</w:t>
      </w:r>
      <w:proofErr w:type="spellEnd"/>
      <w:r>
        <w:t xml:space="preserve"> un </w:t>
      </w:r>
      <w:proofErr w:type="spellStart"/>
      <w:r>
        <w:t>niño</w:t>
      </w:r>
      <w:proofErr w:type="spellEnd"/>
      <w:r>
        <w:t xml:space="preserve"> </w:t>
      </w:r>
      <w:proofErr w:type="spellStart"/>
      <w:r>
        <w:t>Jesus</w:t>
      </w:r>
      <w:proofErr w:type="spellEnd"/>
      <w:r>
        <w:t xml:space="preserve"> tot nus se fa ofertori... la missa del gall...”</w:t>
      </w:r>
    </w:p>
    <w:p w14:paraId="07C872D9" w14:textId="1BA13D78" w:rsidR="00150383" w:rsidRDefault="00150383" w:rsidP="00FD2F25">
      <w:r>
        <w:t xml:space="preserve">“...Lo dia de Cap de any la nit antes se </w:t>
      </w:r>
      <w:proofErr w:type="spellStart"/>
      <w:r>
        <w:t>ventan</w:t>
      </w:r>
      <w:proofErr w:type="spellEnd"/>
      <w:r>
        <w:t xml:space="preserve"> las campanes</w:t>
      </w:r>
      <w:r w:rsidR="00281FA9">
        <w:t xml:space="preserve">... se fa </w:t>
      </w:r>
      <w:proofErr w:type="spellStart"/>
      <w:r w:rsidR="00281FA9">
        <w:t>profeso</w:t>
      </w:r>
      <w:proofErr w:type="spellEnd"/>
      <w:r w:rsidR="00281FA9">
        <w:t xml:space="preserve"> per tota la vila... A lo endemà de Cap de any se toca a morts... “</w:t>
      </w:r>
    </w:p>
    <w:p w14:paraId="31E41E46" w14:textId="69F5A195" w:rsidR="000E2EF5" w:rsidRDefault="008B7303" w:rsidP="008B7303">
      <w:pPr>
        <w:jc w:val="center"/>
      </w:pPr>
      <w:r>
        <w:t>1829</w:t>
      </w:r>
    </w:p>
    <w:p w14:paraId="2050AC3B" w14:textId="77777777" w:rsidR="008B7303" w:rsidRDefault="000E2EF5" w:rsidP="00FD2F25">
      <w:r>
        <w:t xml:space="preserve">Es troba també una nota, datada en l’any 1829, on sembla que per aquells dies de Nadal hi va haver uns rigorosos dies de fred que va fer molt de mal en </w:t>
      </w:r>
      <w:proofErr w:type="spellStart"/>
      <w:r>
        <w:t>e</w:t>
      </w:r>
      <w:r w:rsidR="008B7303">
        <w:t>s</w:t>
      </w:r>
      <w:r>
        <w:t>l</w:t>
      </w:r>
      <w:proofErr w:type="spellEnd"/>
      <w:r>
        <w:t xml:space="preserve"> conreu</w:t>
      </w:r>
      <w:r w:rsidR="008B7303">
        <w:t>s</w:t>
      </w:r>
      <w:r>
        <w:t xml:space="preserve">. </w:t>
      </w:r>
    </w:p>
    <w:p w14:paraId="60E89B4F" w14:textId="77A216C6" w:rsidR="000E2EF5" w:rsidRDefault="000E2EF5" w:rsidP="00FD2F25">
      <w:r>
        <w:t>El rector del poble va deixar aquest escrit</w:t>
      </w:r>
    </w:p>
    <w:p w14:paraId="66B107CA" w14:textId="492786EF" w:rsidR="00FD2F25" w:rsidRDefault="00FD2F25" w:rsidP="00FD2F25">
      <w:r>
        <w:t xml:space="preserve">“ Nota per a memorial dels </w:t>
      </w:r>
      <w:proofErr w:type="spellStart"/>
      <w:r>
        <w:t>veniders</w:t>
      </w:r>
      <w:proofErr w:type="spellEnd"/>
      <w:r>
        <w:t xml:space="preserve"> que als </w:t>
      </w:r>
      <w:proofErr w:type="spellStart"/>
      <w:r>
        <w:t>ultims</w:t>
      </w:r>
      <w:proofErr w:type="spellEnd"/>
      <w:r>
        <w:t xml:space="preserve"> de desembre de 1829 per las festes de Nadal feu uns </w:t>
      </w:r>
      <w:proofErr w:type="spellStart"/>
      <w:r>
        <w:t>frets</w:t>
      </w:r>
      <w:proofErr w:type="spellEnd"/>
      <w:r>
        <w:t xml:space="preserve"> tan </w:t>
      </w:r>
      <w:proofErr w:type="spellStart"/>
      <w:r>
        <w:t>eccesius</w:t>
      </w:r>
      <w:proofErr w:type="spellEnd"/>
      <w:r>
        <w:t xml:space="preserve"> </w:t>
      </w:r>
      <w:proofErr w:type="spellStart"/>
      <w:r>
        <w:t>qe</w:t>
      </w:r>
      <w:proofErr w:type="spellEnd"/>
      <w:r>
        <w:t xml:space="preserve"> mata quasi totes les oliveres y com mes g</w:t>
      </w:r>
      <w:r w:rsidR="000821EE">
        <w:t>r</w:t>
      </w:r>
      <w:r>
        <w:t xml:space="preserve">ossos y vells, mes fou precís recórrer al </w:t>
      </w:r>
      <w:proofErr w:type="spellStart"/>
      <w:r>
        <w:t>amparo</w:t>
      </w:r>
      <w:proofErr w:type="spellEnd"/>
      <w:r>
        <w:t xml:space="preserve"> de nostra Verge de la </w:t>
      </w:r>
      <w:proofErr w:type="spellStart"/>
      <w:r>
        <w:t>Junquera</w:t>
      </w:r>
      <w:proofErr w:type="spellEnd"/>
      <w:r>
        <w:t xml:space="preserve"> y ants dels 9 dies que </w:t>
      </w:r>
      <w:proofErr w:type="spellStart"/>
      <w:r>
        <w:t>estigue</w:t>
      </w:r>
      <w:proofErr w:type="spellEnd"/>
      <w:r>
        <w:t xml:space="preserve"> al peu del Altar </w:t>
      </w:r>
      <w:proofErr w:type="spellStart"/>
      <w:r>
        <w:t>sesaren</w:t>
      </w:r>
      <w:proofErr w:type="spellEnd"/>
      <w:r>
        <w:t xml:space="preserve"> los </w:t>
      </w:r>
      <w:proofErr w:type="spellStart"/>
      <w:r>
        <w:t>frets</w:t>
      </w:r>
      <w:proofErr w:type="spellEnd"/>
      <w:r>
        <w:t xml:space="preserve">... sols </w:t>
      </w:r>
      <w:r w:rsidR="003E5961">
        <w:t>diré que a mi se mi aferra lo gel y sem quedà agafat a les estovalles estant dinant</w:t>
      </w:r>
      <w:r w:rsidR="00CE5B42">
        <w:t xml:space="preserve"> a la cuny</w:t>
      </w:r>
      <w:r w:rsidR="00A3273B">
        <w:t>a la 2ª festa de Nadal</w:t>
      </w:r>
      <w:r w:rsidR="003E5961">
        <w:t>”</w:t>
      </w:r>
    </w:p>
    <w:p w14:paraId="17A21056" w14:textId="78AE053A" w:rsidR="000E2EF5" w:rsidRDefault="008B7303" w:rsidP="00FD2F25">
      <w:r>
        <w:rPr>
          <w:noProof/>
        </w:rPr>
        <w:drawing>
          <wp:inline distT="0" distB="0" distL="0" distR="0" wp14:anchorId="1795AE0B" wp14:editId="11BF7311">
            <wp:extent cx="6067425" cy="2863453"/>
            <wp:effectExtent l="0" t="0" r="0" b="0"/>
            <wp:docPr id="74066912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85990" cy="2872215"/>
                    </a:xfrm>
                    <a:prstGeom prst="rect">
                      <a:avLst/>
                    </a:prstGeom>
                    <a:noFill/>
                    <a:ln>
                      <a:noFill/>
                    </a:ln>
                  </pic:spPr>
                </pic:pic>
              </a:graphicData>
            </a:graphic>
          </wp:inline>
        </w:drawing>
      </w:r>
    </w:p>
    <w:p w14:paraId="6440CFD9" w14:textId="55A421B9" w:rsidR="000E2EF5" w:rsidRDefault="000E2EF5" w:rsidP="00FD2F25">
      <w:r>
        <w:t>Bé, esperem que aquest any el fred no sigui tant rigorós</w:t>
      </w:r>
      <w:r w:rsidR="000821EE">
        <w:t>, i sinó “llenya al foc”, no fos cas que el plat de canelons ens quedi gelat i enganxat a les estovalles.</w:t>
      </w:r>
    </w:p>
    <w:p w14:paraId="2DF34738" w14:textId="66F3AE90" w:rsidR="000E2EF5" w:rsidRDefault="000E2EF5" w:rsidP="00FD2F25">
      <w:r>
        <w:t>BONES FESTES DE NADAL I UN MILLOR ANY 2025 per a tothom</w:t>
      </w:r>
    </w:p>
    <w:p w14:paraId="25D9CDFE" w14:textId="3822EC99" w:rsidR="000E2EF5" w:rsidRDefault="000E2EF5" w:rsidP="000E2EF5">
      <w:pPr>
        <w:jc w:val="right"/>
      </w:pPr>
      <w:r>
        <w:tab/>
      </w:r>
      <w:r>
        <w:tab/>
      </w:r>
      <w:r>
        <w:tab/>
      </w:r>
      <w:r>
        <w:tab/>
      </w:r>
      <w:r>
        <w:tab/>
      </w:r>
      <w:r>
        <w:tab/>
        <w:t xml:space="preserve">Gaudi </w:t>
      </w:r>
      <w:proofErr w:type="spellStart"/>
      <w:r>
        <w:t>Sobrepere</w:t>
      </w:r>
      <w:proofErr w:type="spellEnd"/>
    </w:p>
    <w:sectPr w:rsidR="000E2EF5" w:rsidSect="00FD2F25">
      <w:pgSz w:w="11906" w:h="16838"/>
      <w:pgMar w:top="1134" w:right="113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FF9"/>
    <w:rsid w:val="000821EE"/>
    <w:rsid w:val="000E2EF5"/>
    <w:rsid w:val="001008A4"/>
    <w:rsid w:val="00150383"/>
    <w:rsid w:val="00281FA9"/>
    <w:rsid w:val="003E5961"/>
    <w:rsid w:val="0055677D"/>
    <w:rsid w:val="00603F60"/>
    <w:rsid w:val="00876F77"/>
    <w:rsid w:val="008B7303"/>
    <w:rsid w:val="008D35EF"/>
    <w:rsid w:val="00A3273B"/>
    <w:rsid w:val="00A857DB"/>
    <w:rsid w:val="00B67B04"/>
    <w:rsid w:val="00CA7391"/>
    <w:rsid w:val="00CE5B42"/>
    <w:rsid w:val="00D30FF9"/>
    <w:rsid w:val="00FD2F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44A57"/>
  <w15:chartTrackingRefBased/>
  <w15:docId w15:val="{593FE376-55FF-4903-B39B-B89A4AFBA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235</Words>
  <Characters>1298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Gaudi</dc:creator>
  <cp:keywords/>
  <dc:description/>
  <cp:lastModifiedBy>Gaudi</cp:lastModifiedBy>
  <cp:revision>7</cp:revision>
  <dcterms:created xsi:type="dcterms:W3CDTF">2024-12-09T14:45:00Z</dcterms:created>
  <dcterms:modified xsi:type="dcterms:W3CDTF">2024-12-09T19:35:00Z</dcterms:modified>
</cp:coreProperties>
</file>